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85" w:rsidRPr="00656B85" w:rsidRDefault="00656B85" w:rsidP="00656B8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56B85">
        <w:rPr>
          <w:rFonts w:ascii="Times New Roman" w:hAnsi="Times New Roman"/>
          <w:sz w:val="24"/>
          <w:szCs w:val="24"/>
        </w:rPr>
        <w:t>Приложение 1</w:t>
      </w:r>
    </w:p>
    <w:p w:rsidR="00656B85" w:rsidRDefault="00656B85" w:rsidP="00656B8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План работы </w:t>
      </w:r>
    </w:p>
    <w:p w:rsidR="00C04623" w:rsidRPr="00E033D1" w:rsidRDefault="00656B85" w:rsidP="00656B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наставника с учителями с небольшим стажем работы </w:t>
      </w:r>
    </w:p>
    <w:p w:rsidR="00C04623" w:rsidRDefault="00656B85" w:rsidP="00C046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61365F">
        <w:rPr>
          <w:rFonts w:ascii="Times New Roman" w:hAnsi="Times New Roman"/>
          <w:b/>
          <w:sz w:val="28"/>
          <w:szCs w:val="28"/>
        </w:rPr>
        <w:t xml:space="preserve"> </w:t>
      </w:r>
      <w:r w:rsidR="005F5913">
        <w:rPr>
          <w:rFonts w:ascii="Times New Roman" w:hAnsi="Times New Roman"/>
          <w:b/>
          <w:sz w:val="28"/>
          <w:szCs w:val="28"/>
        </w:rPr>
        <w:t xml:space="preserve">2018-19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656B85" w:rsidRPr="00AA64A4" w:rsidRDefault="00656B85" w:rsidP="00C046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079"/>
        <w:gridCol w:w="1559"/>
        <w:gridCol w:w="3086"/>
        <w:gridCol w:w="3260"/>
      </w:tblGrid>
      <w:tr w:rsidR="00C04623" w:rsidTr="00FC4CD8">
        <w:tc>
          <w:tcPr>
            <w:tcW w:w="8079" w:type="dxa"/>
          </w:tcPr>
          <w:p w:rsidR="00C04623" w:rsidRPr="00FC4CD8" w:rsidRDefault="00C04623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C04623" w:rsidRPr="00FC4CD8" w:rsidRDefault="00C04623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6" w:type="dxa"/>
          </w:tcPr>
          <w:p w:rsidR="00C04623" w:rsidRPr="00FC4CD8" w:rsidRDefault="00C04623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260" w:type="dxa"/>
          </w:tcPr>
          <w:p w:rsidR="00C04623" w:rsidRPr="00FC4CD8" w:rsidRDefault="00C04623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Назначение наставника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FC4CD8" w:rsidRPr="00FC4C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Утверждение индивидуальных планов работы наставников и молодых специалистов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методических объединений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МО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1  « Расскажи о себе» (определение круга вопросов, интересов, проблем  в работе)</w:t>
            </w:r>
          </w:p>
          <w:p w:rsidR="00480B70" w:rsidRPr="00FC4CD8" w:rsidRDefault="00EC0AEB" w:rsidP="00EC0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0B70"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.    Помощь в составлении </w:t>
            </w:r>
            <w:r w:rsidR="00FC4CD8"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  <w:r w:rsidR="00480B70"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80B70" w:rsidRPr="00FC4CD8">
              <w:rPr>
                <w:rFonts w:ascii="Times New Roman" w:hAnsi="Times New Roman" w:cs="Times New Roman"/>
                <w:sz w:val="28"/>
                <w:szCs w:val="28"/>
              </w:rPr>
              <w:t>осещений уроков молодого  специалиста.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наставники</w:t>
            </w:r>
          </w:p>
        </w:tc>
      </w:tr>
      <w:tr w:rsidR="00480B70" w:rsidTr="00FC4CD8">
        <w:trPr>
          <w:trHeight w:val="1263"/>
        </w:trPr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Методы и организационные формы обучения. Рациональное применение методов обучения.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(содержание, формы и методы </w:t>
            </w:r>
            <w:r w:rsidR="00FC4CD8"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Выбор приоритетной методической темы для самообразования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tabs>
                <w:tab w:val="left" w:pos="15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  <w:p w:rsidR="00480B70" w:rsidRPr="00FC4CD8" w:rsidRDefault="00480B70" w:rsidP="00FC4CD8">
            <w:pPr>
              <w:tabs>
                <w:tab w:val="left" w:pos="15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70" w:rsidRPr="00FC4CD8" w:rsidRDefault="00480B70" w:rsidP="00FC4CD8">
            <w:pPr>
              <w:tabs>
                <w:tab w:val="left" w:pos="15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tabs>
                <w:tab w:val="left" w:pos="1524"/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Анализ урока. Виды анализа.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Индивидуализация и дифференциация в обучении: различия, формы, методы.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и приемы развития по</w:t>
            </w:r>
            <w:r w:rsidR="00FC4C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знавательной мотивации учащихся.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проведения </w:t>
            </w:r>
            <w:r w:rsidR="00FC4CD8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деятельности и 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внеклассных мероприятий</w:t>
            </w:r>
            <w:r w:rsidR="00FC4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по организации развития и</w:t>
            </w:r>
            <w:r w:rsidR="00FC4CD8"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совершенствования кабинета.</w:t>
            </w:r>
          </w:p>
          <w:p w:rsidR="00480B70" w:rsidRPr="00FC4CD8" w:rsidRDefault="00FC4CD8" w:rsidP="00FC4CD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кабинета. 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Посещение уроков опытных учителей с целью наблюдения и по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softHyphen/>
              <w:t>следующим анализом.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в </w:t>
            </w:r>
            <w:r w:rsidR="00FC4CD8">
              <w:rPr>
                <w:rFonts w:ascii="Times New Roman" w:hAnsi="Times New Roman" w:cs="Times New Roman"/>
                <w:sz w:val="28"/>
                <w:szCs w:val="28"/>
              </w:rPr>
              <w:t>олимпиадах, конкурсах,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заявки и необходимых документов.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Наблюдение, анализ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pStyle w:val="a5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работа на уроках и во внеурочное время.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Посещение уроков опытных учителей с целью наблюдения по предложенной схеме с по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softHyphen/>
              <w:t>следующим анализом. Наблюдение за коммуника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softHyphen/>
              <w:t>тивным поведением учителя.</w:t>
            </w:r>
          </w:p>
          <w:p w:rsidR="00480B70" w:rsidRPr="00FC4CD8" w:rsidRDefault="00480B70" w:rsidP="00FC4CD8">
            <w:pPr>
              <w:pStyle w:val="a5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Знакомство с новыми педагогическими технологиями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в составе творческой группы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Самостоятельно, заседания МО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Посещение уроков, внеклассных занятий молодого специалиста Посещение учителем открытых уроков других учителей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графику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EC0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1.Организация самостоятель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softHyphen/>
              <w:t>ной работы на уроке.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внеурочной деятельности, досуга учащихся</w:t>
            </w: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МО о состоянии работы по теме самообразова</w:t>
            </w:r>
            <w:r w:rsidRPr="00FC4CD8">
              <w:rPr>
                <w:rFonts w:ascii="Times New Roman" w:hAnsi="Times New Roman" w:cs="Times New Roman"/>
                <w:sz w:val="28"/>
                <w:szCs w:val="28"/>
              </w:rPr>
              <w:softHyphen/>
              <w:t>ния.</w:t>
            </w:r>
          </w:p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Работа наставника и молодого специалиста.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480B70" w:rsidTr="00FC4CD8">
        <w:tc>
          <w:tcPr>
            <w:tcW w:w="8079" w:type="dxa"/>
          </w:tcPr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  <w:r w:rsidRPr="00FC4C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FC4CD8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качества успеваемости учащихся. Отчёт о результатах  работы по теме самообразования</w:t>
            </w:r>
          </w:p>
          <w:p w:rsidR="00480B70" w:rsidRPr="00FC4CD8" w:rsidRDefault="00480B70" w:rsidP="00FC4CD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86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методических объединений</w:t>
            </w:r>
          </w:p>
        </w:tc>
        <w:tc>
          <w:tcPr>
            <w:tcW w:w="3260" w:type="dxa"/>
          </w:tcPr>
          <w:p w:rsidR="00480B70" w:rsidRPr="00FC4CD8" w:rsidRDefault="00480B70" w:rsidP="00FC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D8">
              <w:rPr>
                <w:rFonts w:ascii="Times New Roman" w:hAnsi="Times New Roman" w:cs="Times New Roman"/>
                <w:sz w:val="28"/>
                <w:szCs w:val="28"/>
              </w:rPr>
              <w:t>Руководитель школьных МО</w:t>
            </w:r>
          </w:p>
        </w:tc>
      </w:tr>
    </w:tbl>
    <w:p w:rsidR="00C04623" w:rsidRDefault="00C04623" w:rsidP="00C04623"/>
    <w:p w:rsidR="008F4648" w:rsidRPr="00EA61DC" w:rsidRDefault="008F4648" w:rsidP="00AA64A4">
      <w:pPr>
        <w:rPr>
          <w:rFonts w:ascii="Times New Roman" w:hAnsi="Times New Roman"/>
          <w:sz w:val="24"/>
          <w:szCs w:val="24"/>
        </w:rPr>
      </w:pPr>
    </w:p>
    <w:sectPr w:rsidR="008F4648" w:rsidRPr="00EA61DC" w:rsidSect="008F4648">
      <w:pgSz w:w="16838" w:h="11906" w:orient="landscape"/>
      <w:pgMar w:top="568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114"/>
    <w:multiLevelType w:val="hybridMultilevel"/>
    <w:tmpl w:val="70340B6A"/>
    <w:lvl w:ilvl="0" w:tplc="22BE5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862C5D"/>
    <w:multiLevelType w:val="hybridMultilevel"/>
    <w:tmpl w:val="E2B82B86"/>
    <w:lvl w:ilvl="0" w:tplc="8ADEEE9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A9C0E0A"/>
    <w:multiLevelType w:val="hybridMultilevel"/>
    <w:tmpl w:val="F362904C"/>
    <w:lvl w:ilvl="0" w:tplc="FBD81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AA757A"/>
    <w:multiLevelType w:val="hybridMultilevel"/>
    <w:tmpl w:val="8F7638E8"/>
    <w:lvl w:ilvl="0" w:tplc="3FD8B6FC">
      <w:start w:val="1"/>
      <w:numFmt w:val="decimal"/>
      <w:lvlText w:val="%1."/>
      <w:lvlJc w:val="left"/>
      <w:pPr>
        <w:ind w:left="7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>
    <w:nsid w:val="38B41F6E"/>
    <w:multiLevelType w:val="hybridMultilevel"/>
    <w:tmpl w:val="2C5883C6"/>
    <w:lvl w:ilvl="0" w:tplc="681EBA4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>
    <w:nsid w:val="64F55B84"/>
    <w:multiLevelType w:val="hybridMultilevel"/>
    <w:tmpl w:val="D5A0D6D0"/>
    <w:lvl w:ilvl="0" w:tplc="C36EF8D0">
      <w:start w:val="1"/>
      <w:numFmt w:val="decimal"/>
      <w:lvlText w:val="%1."/>
      <w:lvlJc w:val="left"/>
      <w:pPr>
        <w:ind w:left="77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6">
    <w:nsid w:val="6A627D3C"/>
    <w:multiLevelType w:val="hybridMultilevel"/>
    <w:tmpl w:val="7602AB4A"/>
    <w:lvl w:ilvl="0" w:tplc="728019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4648"/>
    <w:rsid w:val="001A0DD0"/>
    <w:rsid w:val="0024481C"/>
    <w:rsid w:val="0035269E"/>
    <w:rsid w:val="003C2C53"/>
    <w:rsid w:val="003D6BD8"/>
    <w:rsid w:val="00480B70"/>
    <w:rsid w:val="005451DF"/>
    <w:rsid w:val="005F5913"/>
    <w:rsid w:val="0061365F"/>
    <w:rsid w:val="00656B85"/>
    <w:rsid w:val="006C4A87"/>
    <w:rsid w:val="007E5021"/>
    <w:rsid w:val="008A2062"/>
    <w:rsid w:val="008F4648"/>
    <w:rsid w:val="00912CCB"/>
    <w:rsid w:val="009B1820"/>
    <w:rsid w:val="00AA64A4"/>
    <w:rsid w:val="00B56425"/>
    <w:rsid w:val="00C04623"/>
    <w:rsid w:val="00D74E18"/>
    <w:rsid w:val="00EA61DC"/>
    <w:rsid w:val="00EC0AEB"/>
    <w:rsid w:val="00FC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F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F4648"/>
  </w:style>
  <w:style w:type="character" w:customStyle="1" w:styleId="c2">
    <w:name w:val="c2"/>
    <w:basedOn w:val="a0"/>
    <w:rsid w:val="008F4648"/>
  </w:style>
  <w:style w:type="table" w:styleId="a3">
    <w:name w:val="Table Grid"/>
    <w:basedOn w:val="a1"/>
    <w:uiPriority w:val="59"/>
    <w:rsid w:val="008F4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F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6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Андрюша</dc:creator>
  <cp:lastModifiedBy>админ</cp:lastModifiedBy>
  <cp:revision>8</cp:revision>
  <cp:lastPrinted>2017-12-01T07:01:00Z</cp:lastPrinted>
  <dcterms:created xsi:type="dcterms:W3CDTF">2012-10-29T19:52:00Z</dcterms:created>
  <dcterms:modified xsi:type="dcterms:W3CDTF">2018-10-19T13:04:00Z</dcterms:modified>
</cp:coreProperties>
</file>